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Landriano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Pavia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